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71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3668"/>
        <w:gridCol w:w="3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exact"/>
              <w:jc w:val="left"/>
              <w:rPr>
                <w:rFonts w:ascii="黑体" w:hAnsi="黑体" w:eastAsia="黑体" w:cs="黑体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afterLines="0" w:line="24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bidi="ar"/>
              </w:rPr>
              <w:t>项目信息征集表</w:t>
            </w:r>
          </w:p>
          <w:p>
            <w:pPr>
              <w:widowControl/>
              <w:spacing w:after="120" w:afterLines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after="0" w:afterLines="0"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lang w:bidi="ar"/>
              </w:rPr>
            </w:pP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after="0" w:afterLines="0" w:line="24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内容填写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after="0" w:afterLines="0" w:line="24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联系人姓名（必填）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职务（必填）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联系方式（必填）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邮箱（必填）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所在省市区（必填）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项目名称（必填）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项目简介（必填）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（项目介绍，技术的创新性，市场应用，前景的简要分析（不超过500字）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项目团队介绍（必填）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核心成员介绍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项目来源主体的类型（必填）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单选：</w:t>
            </w:r>
          </w:p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企业、院校、机构或其他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项目来源主体的单位/机构名称（必填）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单位类型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（如为企业需填写，科技型中小企业、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创新型中小企业、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专精特新中小企业、专精特新“小巨人”企业、高新技术企业、瞪羚企业、揭榜挂帅企业等）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信用代码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（如有）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成立日期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（如有）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注册资本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(如有，万元)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一句话简要表述项目主要创新点（必填）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项目所属产业类别（必填）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单选：</w:t>
            </w:r>
          </w:p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智能制造、汽车零部件、光电子、其他（请补充）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项目所处阶段（必填）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单选：</w:t>
            </w:r>
          </w:p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种子阶段、孵化阶段、创业阶段</w:t>
            </w:r>
          </w:p>
          <w:p>
            <w:pPr>
              <w:pStyle w:val="2"/>
              <w:rPr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其他（请补充）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项目水平预测（必填）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单选：</w:t>
            </w:r>
          </w:p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国际领先、国内领先、国内先进、其他（请补充）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项目需求（必填）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多选：</w:t>
            </w:r>
          </w:p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中试熟化、技术对接、转化服务、场景分析、专业培训、金融服务、场地资源、规划咨询、其他（请补充）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投融资情况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意向融资金额（万元）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查新情况（必填）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项目涉及核心知识产权：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（如有，填写类型，如发明、实用新型、软著等；并补充数量）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产权归属：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项目是否有意愿在武汉落地拓展（必填）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是否有意愿参加路演（必填）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bookmarkStart w:id="0" w:name="_GoBack" w:colFirst="0" w:colLast="2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项目对接单位(必填 )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邀约单位（例如e-works）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项目邀约人员（选填）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Lines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可以填写邀约人员姓名</w:t>
            </w:r>
          </w:p>
        </w:tc>
      </w:tr>
      <w:bookmarkEnd w:id="0"/>
    </w:tbl>
    <w:p>
      <w:pPr>
        <w:pStyle w:val="2"/>
      </w:pPr>
    </w:p>
    <w:sectPr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NWExMGI2YzkxODVhMGUwYjYyYmRjNmMwYTMwNzUifQ=="/>
  </w:docVars>
  <w:rsids>
    <w:rsidRoot w:val="6B204C37"/>
    <w:rsid w:val="001D741A"/>
    <w:rsid w:val="001E54AC"/>
    <w:rsid w:val="0026747F"/>
    <w:rsid w:val="002C674C"/>
    <w:rsid w:val="00396EB1"/>
    <w:rsid w:val="003C66F0"/>
    <w:rsid w:val="003E781B"/>
    <w:rsid w:val="003F5A1F"/>
    <w:rsid w:val="004B1E6F"/>
    <w:rsid w:val="004E543B"/>
    <w:rsid w:val="0058678A"/>
    <w:rsid w:val="005E6DA1"/>
    <w:rsid w:val="007D4E00"/>
    <w:rsid w:val="008912AE"/>
    <w:rsid w:val="00896A2C"/>
    <w:rsid w:val="00B304D2"/>
    <w:rsid w:val="00C04823"/>
    <w:rsid w:val="00C66F09"/>
    <w:rsid w:val="00C87213"/>
    <w:rsid w:val="00CC46B6"/>
    <w:rsid w:val="00E6030B"/>
    <w:rsid w:val="00EB3789"/>
    <w:rsid w:val="00FA3D19"/>
    <w:rsid w:val="0389142E"/>
    <w:rsid w:val="16F536CC"/>
    <w:rsid w:val="2B681445"/>
    <w:rsid w:val="49FA5E4C"/>
    <w:rsid w:val="572C15C6"/>
    <w:rsid w:val="6B204C37"/>
    <w:rsid w:val="73D70FC8"/>
    <w:rsid w:val="75EC09B1"/>
    <w:rsid w:val="7612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50" w:afterLines="50"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styleId="3">
    <w:name w:val="Body Text Indent"/>
    <w:basedOn w:val="1"/>
    <w:next w:val="1"/>
    <w:qFormat/>
    <w:uiPriority w:val="0"/>
    <w:pPr>
      <w:ind w:firstLine="660"/>
    </w:pPr>
    <w:rPr>
      <w:rFonts w:ascii="??_GB2312" w:hAnsi="宋体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封面字体3"/>
    <w:next w:val="3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character" w:customStyle="1" w:styleId="9">
    <w:name w:val="font101"/>
    <w:basedOn w:val="5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877</Words>
  <Characters>1026</Characters>
  <Lines>8</Lines>
  <Paragraphs>2</Paragraphs>
  <TotalTime>193</TotalTime>
  <ScaleCrop>false</ScaleCrop>
  <LinksUpToDate>false</LinksUpToDate>
  <CharactersWithSpaces>1034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2024-05-31T06:46:00Z</dcterms:created>
  <dc:creator>常1</dc:creator>
  <cp:lastModifiedBy>常1</cp:lastModifiedBy>
  <dcterms:modified xsi:type="dcterms:W3CDTF">2024-06-14T01:02:37Z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0B350160CC3B47178B9E931479756F49_11</vt:lpwstr>
  </property>
</Properties>
</file>